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现场报名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现场报名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现场报名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现场报名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本人参加2020年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烟台高新区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招聘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社区工作者，现郑重承诺：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本人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报名前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val="en-US" w:eastAsia="zh-CN"/>
              </w:rPr>
              <w:t>家庭 住址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CC4114C"/>
    <w:rsid w:val="12623EAE"/>
    <w:rsid w:val="17F638F4"/>
    <w:rsid w:val="18CF15CE"/>
    <w:rsid w:val="1A0D1773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1BD2A5D"/>
    <w:rsid w:val="499B58F2"/>
    <w:rsid w:val="4C0C0037"/>
    <w:rsid w:val="51B45D0C"/>
    <w:rsid w:val="539B12E6"/>
    <w:rsid w:val="54DA03BB"/>
    <w:rsid w:val="58CE3E17"/>
    <w:rsid w:val="5E9C149A"/>
    <w:rsid w:val="5FD25574"/>
    <w:rsid w:val="60DD4941"/>
    <w:rsid w:val="64D36C67"/>
    <w:rsid w:val="68E963ED"/>
    <w:rsid w:val="6C9563A2"/>
    <w:rsid w:val="71390FE9"/>
    <w:rsid w:val="742D2ED2"/>
    <w:rsid w:val="745546CF"/>
    <w:rsid w:val="77CA221E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74</Words>
  <Characters>424</Characters>
  <Lines>3</Lines>
  <Paragraphs>1</Paragraphs>
  <TotalTime>19</TotalTime>
  <ScaleCrop>false</ScaleCrop>
  <LinksUpToDate>false</LinksUpToDate>
  <CharactersWithSpaces>497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努力</cp:lastModifiedBy>
  <cp:lastPrinted>2020-12-19T02:15:00Z</cp:lastPrinted>
  <dcterms:modified xsi:type="dcterms:W3CDTF">2021-01-13T08:53:17Z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